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7" w:rsidRDefault="003E04B4" w:rsidP="0092642E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3E04B4" w:rsidRDefault="003E04B4" w:rsidP="003E04B4">
      <w:pPr>
        <w:jc w:val="right"/>
      </w:pPr>
      <w:r>
        <w:rPr>
          <w:rFonts w:hint="eastAsia"/>
        </w:rPr>
        <w:t>年　　　月　　　日</w:t>
      </w:r>
    </w:p>
    <w:p w:rsidR="003E04B4" w:rsidRDefault="003E04B4" w:rsidP="003E04B4"/>
    <w:p w:rsidR="003E04B4" w:rsidRDefault="003E04B4" w:rsidP="003E04B4">
      <w:r>
        <w:rPr>
          <w:rFonts w:hint="eastAsia"/>
        </w:rPr>
        <w:t>南丹市長　　様</w:t>
      </w:r>
    </w:p>
    <w:p w:rsidR="0013096F" w:rsidRDefault="0013096F" w:rsidP="003E04B4">
      <w:pPr>
        <w:jc w:val="center"/>
      </w:pPr>
    </w:p>
    <w:p w:rsidR="003E04B4" w:rsidRDefault="002873B3" w:rsidP="003E04B4">
      <w:pPr>
        <w:jc w:val="center"/>
      </w:pPr>
      <w:r>
        <w:rPr>
          <w:rFonts w:hint="eastAsia"/>
        </w:rPr>
        <w:t>南丹市</w:t>
      </w:r>
      <w:r w:rsidR="003E04B4">
        <w:rPr>
          <w:rFonts w:hint="eastAsia"/>
        </w:rPr>
        <w:t>空き家バンク利用登録申込書</w:t>
      </w:r>
    </w:p>
    <w:p w:rsidR="003E04B4" w:rsidRDefault="003E04B4" w:rsidP="003E04B4"/>
    <w:p w:rsidR="003E04B4" w:rsidRDefault="003E04B4" w:rsidP="003E04B4">
      <w:r>
        <w:rPr>
          <w:rFonts w:hint="eastAsia"/>
        </w:rPr>
        <w:t xml:space="preserve">　南丹市空き家バンク実施要綱に定める趣旨等を理解し、同要綱第</w:t>
      </w:r>
      <w:r>
        <w:rPr>
          <w:rFonts w:hint="eastAsia"/>
        </w:rPr>
        <w:t>8</w:t>
      </w:r>
      <w:r>
        <w:rPr>
          <w:rFonts w:hint="eastAsia"/>
        </w:rPr>
        <w:t>条の規定により、</w:t>
      </w:r>
      <w:r w:rsidR="00C12051">
        <w:rPr>
          <w:rFonts w:hint="eastAsia"/>
        </w:rPr>
        <w:t>次のとおり</w:t>
      </w:r>
      <w:r w:rsidR="003136A4">
        <w:rPr>
          <w:rFonts w:hint="eastAsia"/>
        </w:rPr>
        <w:t>南丹市</w:t>
      </w:r>
      <w:r w:rsidR="0013096F">
        <w:rPr>
          <w:rFonts w:hint="eastAsia"/>
        </w:rPr>
        <w:t>空き家バンクへの利用登録を</w:t>
      </w:r>
      <w:r>
        <w:rPr>
          <w:rFonts w:hint="eastAsia"/>
        </w:rPr>
        <w:t>申し込みます。</w:t>
      </w:r>
    </w:p>
    <w:p w:rsidR="003E04B4" w:rsidRDefault="003E04B4" w:rsidP="003E04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445"/>
        <w:gridCol w:w="1013"/>
        <w:gridCol w:w="1223"/>
        <w:gridCol w:w="1252"/>
        <w:gridCol w:w="413"/>
        <w:gridCol w:w="516"/>
        <w:gridCol w:w="759"/>
        <w:gridCol w:w="735"/>
        <w:gridCol w:w="1303"/>
      </w:tblGrid>
      <w:tr w:rsidR="00D33CB4" w:rsidTr="0065115F">
        <w:trPr>
          <w:trHeight w:val="573"/>
        </w:trPr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 w:rsidR="00D33CB4" w:rsidRDefault="00D33CB4" w:rsidP="0065115F">
            <w:pPr>
              <w:ind w:left="113" w:right="113"/>
              <w:jc w:val="center"/>
            </w:pPr>
            <w:r>
              <w:rPr>
                <w:rFonts w:hint="eastAsia"/>
              </w:rPr>
              <w:t>利　用　希　望　者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33CB4" w:rsidRDefault="00D33CB4" w:rsidP="006511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76" w:type="dxa"/>
            <w:gridSpan w:val="6"/>
            <w:shd w:val="clear" w:color="auto" w:fill="auto"/>
            <w:vAlign w:val="center"/>
          </w:tcPr>
          <w:p w:rsidR="00D33CB4" w:rsidRDefault="00D33CB4" w:rsidP="0065115F">
            <w:pPr>
              <w:ind w:firstLineChars="100" w:firstLine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3CB4" w:rsidRPr="0065115F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33CB4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　　　　㊞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33CB4" w:rsidRDefault="00D33CB4" w:rsidP="0065115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33CB4" w:rsidRDefault="00D33CB4" w:rsidP="0065115F">
            <w:pPr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8635EB" w:rsidTr="0065115F">
        <w:tc>
          <w:tcPr>
            <w:tcW w:w="627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445" w:type="dxa"/>
            <w:shd w:val="clear" w:color="auto" w:fill="auto"/>
            <w:vAlign w:val="center"/>
          </w:tcPr>
          <w:p w:rsidR="008635EB" w:rsidRDefault="008635EB" w:rsidP="0065115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14" w:type="dxa"/>
            <w:gridSpan w:val="8"/>
            <w:shd w:val="clear" w:color="auto" w:fill="auto"/>
          </w:tcPr>
          <w:p w:rsidR="008635EB" w:rsidRDefault="000F54CB" w:rsidP="0092642E">
            <w:r>
              <w:rPr>
                <w:rFonts w:hint="eastAsia"/>
              </w:rPr>
              <w:t>〒</w:t>
            </w:r>
          </w:p>
        </w:tc>
      </w:tr>
      <w:tr w:rsidR="008635EB" w:rsidTr="0065115F">
        <w:tc>
          <w:tcPr>
            <w:tcW w:w="627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445" w:type="dxa"/>
            <w:shd w:val="clear" w:color="auto" w:fill="auto"/>
            <w:vAlign w:val="center"/>
          </w:tcPr>
          <w:p w:rsidR="008635EB" w:rsidRDefault="008635EB" w:rsidP="0065115F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8635EB" w:rsidRDefault="008635EB" w:rsidP="0092642E"/>
        </w:tc>
        <w:tc>
          <w:tcPr>
            <w:tcW w:w="1665" w:type="dxa"/>
            <w:gridSpan w:val="2"/>
            <w:shd w:val="clear" w:color="auto" w:fill="auto"/>
          </w:tcPr>
          <w:p w:rsidR="008635EB" w:rsidRDefault="008635EB" w:rsidP="0092642E">
            <w:r>
              <w:rPr>
                <w:rFonts w:hint="eastAsia"/>
              </w:rPr>
              <w:t>携帯電話</w:t>
            </w:r>
          </w:p>
        </w:tc>
        <w:tc>
          <w:tcPr>
            <w:tcW w:w="3313" w:type="dxa"/>
            <w:gridSpan w:val="4"/>
            <w:shd w:val="clear" w:color="auto" w:fill="auto"/>
          </w:tcPr>
          <w:p w:rsidR="008635EB" w:rsidRDefault="008635EB" w:rsidP="0092642E"/>
        </w:tc>
      </w:tr>
      <w:tr w:rsidR="008635EB" w:rsidTr="0065115F">
        <w:tc>
          <w:tcPr>
            <w:tcW w:w="627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445" w:type="dxa"/>
            <w:shd w:val="clear" w:color="auto" w:fill="auto"/>
            <w:vAlign w:val="center"/>
          </w:tcPr>
          <w:p w:rsidR="008635EB" w:rsidRDefault="008635EB" w:rsidP="0065115F">
            <w:pPr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214" w:type="dxa"/>
            <w:gridSpan w:val="8"/>
            <w:shd w:val="clear" w:color="auto" w:fill="auto"/>
          </w:tcPr>
          <w:p w:rsidR="008635EB" w:rsidRDefault="008635EB" w:rsidP="0092642E"/>
        </w:tc>
      </w:tr>
      <w:tr w:rsidR="008635EB" w:rsidTr="00F10E38">
        <w:tc>
          <w:tcPr>
            <w:tcW w:w="627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635EB" w:rsidRDefault="008635EB" w:rsidP="0065115F">
            <w:pPr>
              <w:jc w:val="distribute"/>
            </w:pPr>
            <w:r>
              <w:rPr>
                <w:rFonts w:hint="eastAsia"/>
              </w:rPr>
              <w:t>同居予定者</w:t>
            </w:r>
          </w:p>
        </w:tc>
        <w:tc>
          <w:tcPr>
            <w:tcW w:w="1013" w:type="dxa"/>
            <w:shd w:val="clear" w:color="auto" w:fill="auto"/>
          </w:tcPr>
          <w:p w:rsidR="008635EB" w:rsidRPr="00F10E38" w:rsidRDefault="00B615CA" w:rsidP="0092642E">
            <w:pPr>
              <w:rPr>
                <w:b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8635EB" w:rsidRDefault="008635EB" w:rsidP="00F10E38">
            <w:pPr>
              <w:ind w:firstLineChars="200" w:firstLine="420"/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635EB" w:rsidRDefault="008635EB" w:rsidP="0092642E">
            <w:r>
              <w:rPr>
                <w:rFonts w:hint="eastAsia"/>
              </w:rPr>
              <w:t>続</w:t>
            </w:r>
            <w:r w:rsidR="00F10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8635EB" w:rsidRDefault="008635EB" w:rsidP="00F10E38">
            <w:pPr>
              <w:ind w:firstLineChars="900" w:firstLine="1890"/>
            </w:pPr>
          </w:p>
        </w:tc>
      </w:tr>
      <w:tr w:rsidR="008635EB" w:rsidTr="00F10E38">
        <w:tc>
          <w:tcPr>
            <w:tcW w:w="627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445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013" w:type="dxa"/>
            <w:shd w:val="clear" w:color="auto" w:fill="auto"/>
          </w:tcPr>
          <w:p w:rsidR="008635EB" w:rsidRDefault="008635EB" w:rsidP="00F10E38">
            <w:r>
              <w:rPr>
                <w:rFonts w:hint="eastAsia"/>
              </w:rPr>
              <w:t>続</w:t>
            </w:r>
            <w:r w:rsidR="00F10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8635EB" w:rsidRDefault="00B615CA" w:rsidP="00B615CA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8635EB" w:rsidRDefault="008635EB" w:rsidP="0092642E">
            <w:r>
              <w:rPr>
                <w:rFonts w:hint="eastAsia"/>
              </w:rPr>
              <w:t>続</w:t>
            </w:r>
            <w:r w:rsidR="00F10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8635EB" w:rsidRDefault="008635EB" w:rsidP="00F10E38">
            <w:pPr>
              <w:ind w:firstLineChars="900" w:firstLine="1890"/>
            </w:pPr>
          </w:p>
        </w:tc>
      </w:tr>
      <w:tr w:rsidR="008635EB" w:rsidTr="00F10E38">
        <w:tc>
          <w:tcPr>
            <w:tcW w:w="627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445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013" w:type="dxa"/>
            <w:shd w:val="clear" w:color="auto" w:fill="auto"/>
          </w:tcPr>
          <w:p w:rsidR="008635EB" w:rsidRDefault="008635EB" w:rsidP="0092642E">
            <w:r>
              <w:rPr>
                <w:rFonts w:hint="eastAsia"/>
              </w:rPr>
              <w:t>続</w:t>
            </w:r>
            <w:r w:rsidR="00F10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8635EB" w:rsidRDefault="008635EB" w:rsidP="00F10E38">
            <w:pPr>
              <w:ind w:firstLineChars="800" w:firstLine="1680"/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635EB" w:rsidRDefault="008635EB" w:rsidP="0092642E">
            <w:r>
              <w:rPr>
                <w:rFonts w:hint="eastAsia"/>
              </w:rPr>
              <w:t>続</w:t>
            </w:r>
            <w:r w:rsidR="00F10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8635EB" w:rsidRDefault="008635EB" w:rsidP="00F10E38">
            <w:pPr>
              <w:ind w:firstLineChars="900" w:firstLine="1890"/>
            </w:pPr>
          </w:p>
        </w:tc>
      </w:tr>
      <w:tr w:rsidR="008635EB" w:rsidTr="00F10E38">
        <w:tc>
          <w:tcPr>
            <w:tcW w:w="627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445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013" w:type="dxa"/>
            <w:shd w:val="clear" w:color="auto" w:fill="auto"/>
          </w:tcPr>
          <w:p w:rsidR="008635EB" w:rsidRDefault="008635EB" w:rsidP="0092642E">
            <w:r>
              <w:rPr>
                <w:rFonts w:hint="eastAsia"/>
              </w:rPr>
              <w:t>続</w:t>
            </w:r>
            <w:r w:rsidR="00F10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8635EB" w:rsidRDefault="008635EB" w:rsidP="00B615CA"/>
        </w:tc>
        <w:tc>
          <w:tcPr>
            <w:tcW w:w="929" w:type="dxa"/>
            <w:gridSpan w:val="2"/>
            <w:shd w:val="clear" w:color="auto" w:fill="auto"/>
          </w:tcPr>
          <w:p w:rsidR="008635EB" w:rsidRDefault="008635EB" w:rsidP="0092642E">
            <w:r>
              <w:rPr>
                <w:rFonts w:hint="eastAsia"/>
              </w:rPr>
              <w:t>続</w:t>
            </w:r>
            <w:r w:rsidR="00F10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8635EB" w:rsidRDefault="008635EB" w:rsidP="00F10E38">
            <w:pPr>
              <w:ind w:firstLineChars="900" w:firstLine="1890"/>
            </w:pPr>
          </w:p>
        </w:tc>
      </w:tr>
      <w:tr w:rsidR="008635EB" w:rsidTr="0065115F">
        <w:tc>
          <w:tcPr>
            <w:tcW w:w="627" w:type="dxa"/>
            <w:vMerge/>
            <w:shd w:val="clear" w:color="auto" w:fill="auto"/>
          </w:tcPr>
          <w:p w:rsidR="008635EB" w:rsidRDefault="008635EB" w:rsidP="0092642E"/>
        </w:tc>
        <w:tc>
          <w:tcPr>
            <w:tcW w:w="1445" w:type="dxa"/>
            <w:shd w:val="clear" w:color="auto" w:fill="auto"/>
            <w:vAlign w:val="center"/>
          </w:tcPr>
          <w:p w:rsidR="008635EB" w:rsidRDefault="008635EB" w:rsidP="0065115F">
            <w:pPr>
              <w:jc w:val="distribute"/>
            </w:pPr>
            <w:r>
              <w:rPr>
                <w:rFonts w:hint="eastAsia"/>
              </w:rPr>
              <w:t>現在の職業</w:t>
            </w:r>
          </w:p>
        </w:tc>
        <w:tc>
          <w:tcPr>
            <w:tcW w:w="7214" w:type="dxa"/>
            <w:gridSpan w:val="8"/>
            <w:shd w:val="clear" w:color="auto" w:fill="auto"/>
          </w:tcPr>
          <w:p w:rsidR="008635EB" w:rsidRDefault="008635EB" w:rsidP="0092642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会社員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会社役員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自営業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8635EB" w:rsidTr="0065115F">
        <w:trPr>
          <w:trHeight w:val="540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5EB" w:rsidRDefault="008635EB" w:rsidP="0092642E"/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5EB" w:rsidRPr="0065115F" w:rsidRDefault="008635EB" w:rsidP="0065115F">
            <w:pPr>
              <w:jc w:val="distribute"/>
              <w:rPr>
                <w:sz w:val="18"/>
                <w:szCs w:val="18"/>
              </w:rPr>
            </w:pPr>
            <w:r w:rsidRPr="0065115F">
              <w:rPr>
                <w:rFonts w:hint="eastAsia"/>
                <w:sz w:val="18"/>
                <w:szCs w:val="18"/>
              </w:rPr>
              <w:t>移住後の職業</w:t>
            </w:r>
          </w:p>
        </w:tc>
        <w:tc>
          <w:tcPr>
            <w:tcW w:w="7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35EB" w:rsidRDefault="008635EB" w:rsidP="0092642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決定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未決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現在のまま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)</w:t>
            </w:r>
          </w:p>
          <w:p w:rsidR="008635EB" w:rsidRDefault="008635EB" w:rsidP="0092642E">
            <w:r>
              <w:rPr>
                <w:rFonts w:hint="eastAsia"/>
              </w:rPr>
              <w:t>(1.</w:t>
            </w:r>
            <w:r>
              <w:rPr>
                <w:rFonts w:hint="eastAsia"/>
              </w:rPr>
              <w:t xml:space="preserve">会社員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会社役員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自営業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その他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0F54CB" w:rsidTr="0065115F"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 w:rsidR="000F54CB" w:rsidRDefault="000F54CB" w:rsidP="0065115F">
            <w:pPr>
              <w:ind w:left="113" w:right="113"/>
              <w:jc w:val="center"/>
            </w:pPr>
            <w:r>
              <w:rPr>
                <w:rFonts w:hint="eastAsia"/>
              </w:rPr>
              <w:t>希　望　物　件</w:t>
            </w:r>
          </w:p>
        </w:tc>
        <w:tc>
          <w:tcPr>
            <w:tcW w:w="1445" w:type="dxa"/>
            <w:shd w:val="clear" w:color="auto" w:fill="auto"/>
          </w:tcPr>
          <w:p w:rsidR="000F54CB" w:rsidRDefault="000F54CB" w:rsidP="0092642E"/>
        </w:tc>
        <w:tc>
          <w:tcPr>
            <w:tcW w:w="3488" w:type="dxa"/>
            <w:gridSpan w:val="3"/>
            <w:shd w:val="clear" w:color="auto" w:fill="auto"/>
          </w:tcPr>
          <w:p w:rsidR="000F54CB" w:rsidRDefault="000F54CB" w:rsidP="0065115F">
            <w:pPr>
              <w:jc w:val="center"/>
            </w:pPr>
            <w:r>
              <w:rPr>
                <w:rFonts w:hint="eastAsia"/>
              </w:rPr>
              <w:t>売買物件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0F54CB" w:rsidRDefault="000F54CB" w:rsidP="0065115F">
            <w:pPr>
              <w:jc w:val="center"/>
            </w:pPr>
            <w:r>
              <w:rPr>
                <w:rFonts w:hint="eastAsia"/>
              </w:rPr>
              <w:t>賃貸物件</w:t>
            </w:r>
          </w:p>
        </w:tc>
      </w:tr>
      <w:tr w:rsidR="000F54CB" w:rsidTr="0065115F">
        <w:tc>
          <w:tcPr>
            <w:tcW w:w="627" w:type="dxa"/>
            <w:vMerge/>
            <w:shd w:val="clear" w:color="auto" w:fill="auto"/>
          </w:tcPr>
          <w:p w:rsidR="000F54CB" w:rsidRDefault="000F54CB" w:rsidP="0092642E"/>
        </w:tc>
        <w:tc>
          <w:tcPr>
            <w:tcW w:w="1445" w:type="dxa"/>
            <w:shd w:val="clear" w:color="auto" w:fill="auto"/>
          </w:tcPr>
          <w:p w:rsidR="000F54CB" w:rsidRDefault="000F54CB" w:rsidP="0065115F">
            <w:pPr>
              <w:jc w:val="distribute"/>
            </w:pPr>
            <w:r>
              <w:rPr>
                <w:rFonts w:hint="eastAsia"/>
              </w:rPr>
              <w:t>物件種別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0F54CB" w:rsidRDefault="000F54CB" w:rsidP="0092642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住宅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土地　</w:t>
            </w:r>
            <w:r>
              <w:rPr>
                <w:rFonts w:hint="eastAsia"/>
              </w:rPr>
              <w:t>3.</w:t>
            </w:r>
            <w:r w:rsidRPr="0065115F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0F54CB" w:rsidRDefault="000F54CB" w:rsidP="0092642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住宅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土地　</w:t>
            </w:r>
            <w:r>
              <w:rPr>
                <w:rFonts w:hint="eastAsia"/>
              </w:rPr>
              <w:t>3.</w:t>
            </w:r>
            <w:r w:rsidRPr="0065115F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0F54CB" w:rsidTr="0065115F">
        <w:tc>
          <w:tcPr>
            <w:tcW w:w="627" w:type="dxa"/>
            <w:vMerge/>
            <w:shd w:val="clear" w:color="auto" w:fill="auto"/>
          </w:tcPr>
          <w:p w:rsidR="000F54CB" w:rsidRDefault="000F54CB" w:rsidP="0092642E"/>
        </w:tc>
        <w:tc>
          <w:tcPr>
            <w:tcW w:w="1445" w:type="dxa"/>
            <w:shd w:val="clear" w:color="auto" w:fill="auto"/>
          </w:tcPr>
          <w:p w:rsidR="000F54CB" w:rsidRDefault="000F54CB" w:rsidP="0065115F">
            <w:pPr>
              <w:jc w:val="distribute"/>
            </w:pPr>
            <w:r>
              <w:rPr>
                <w:rFonts w:hint="eastAsia"/>
              </w:rPr>
              <w:t>希望価格等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0F54CB" w:rsidRDefault="000F54CB" w:rsidP="0092642E">
            <w:r>
              <w:rPr>
                <w:rFonts w:hint="eastAsia"/>
              </w:rPr>
              <w:t xml:space="preserve">　　　　　万円～　　　　万円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0F54CB" w:rsidRDefault="000F54CB" w:rsidP="0092642E">
            <w:r>
              <w:rPr>
                <w:rFonts w:hint="eastAsia"/>
              </w:rPr>
              <w:t>月額　　　万円～月額　　　万円</w:t>
            </w:r>
          </w:p>
        </w:tc>
      </w:tr>
      <w:tr w:rsidR="000F54CB" w:rsidTr="0065115F">
        <w:tc>
          <w:tcPr>
            <w:tcW w:w="627" w:type="dxa"/>
            <w:vMerge/>
            <w:shd w:val="clear" w:color="auto" w:fill="auto"/>
          </w:tcPr>
          <w:p w:rsidR="000F54CB" w:rsidRDefault="000F54CB" w:rsidP="0092642E"/>
        </w:tc>
        <w:tc>
          <w:tcPr>
            <w:tcW w:w="1445" w:type="dxa"/>
            <w:shd w:val="clear" w:color="auto" w:fill="auto"/>
          </w:tcPr>
          <w:p w:rsidR="000F54CB" w:rsidRDefault="000F54CB" w:rsidP="0065115F">
            <w:pPr>
              <w:jc w:val="distribute"/>
            </w:pPr>
            <w:r>
              <w:rPr>
                <w:rFonts w:hint="eastAsia"/>
              </w:rPr>
              <w:t>土地規模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0F54CB" w:rsidRDefault="000F54CB" w:rsidP="0092642E">
            <w:r>
              <w:rPr>
                <w:rFonts w:hint="eastAsia"/>
              </w:rPr>
              <w:t xml:space="preserve">　　　　　</w:t>
            </w:r>
            <w:r w:rsidR="00EF3F57">
              <w:rPr>
                <w:rFonts w:hint="eastAsia"/>
              </w:rPr>
              <w:t>㎡～　　　　　㎡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0F54CB" w:rsidRDefault="000F54CB" w:rsidP="00B751A4">
            <w:r>
              <w:rPr>
                <w:rFonts w:hint="eastAsia"/>
              </w:rPr>
              <w:t xml:space="preserve">　　　　　</w:t>
            </w:r>
            <w:r w:rsidR="00EF3F57">
              <w:rPr>
                <w:rFonts w:hint="eastAsia"/>
              </w:rPr>
              <w:t xml:space="preserve">㎡～　　　</w:t>
            </w:r>
            <w:r w:rsidR="00EF3F57">
              <w:rPr>
                <w:rFonts w:hint="eastAsia"/>
              </w:rPr>
              <w:t xml:space="preserve">　</w:t>
            </w:r>
            <w:r w:rsidR="00EF3F57">
              <w:rPr>
                <w:rFonts w:hint="eastAsia"/>
              </w:rPr>
              <w:t xml:space="preserve">　　㎡</w:t>
            </w:r>
          </w:p>
        </w:tc>
      </w:tr>
      <w:tr w:rsidR="000F54CB" w:rsidTr="0065115F">
        <w:tc>
          <w:tcPr>
            <w:tcW w:w="627" w:type="dxa"/>
            <w:vMerge/>
            <w:shd w:val="clear" w:color="auto" w:fill="auto"/>
          </w:tcPr>
          <w:p w:rsidR="000F54CB" w:rsidRDefault="000F54CB" w:rsidP="0092642E"/>
        </w:tc>
        <w:tc>
          <w:tcPr>
            <w:tcW w:w="1445" w:type="dxa"/>
            <w:shd w:val="clear" w:color="auto" w:fill="auto"/>
          </w:tcPr>
          <w:p w:rsidR="000F54CB" w:rsidRDefault="000F54CB" w:rsidP="0065115F">
            <w:pPr>
              <w:jc w:val="distribute"/>
            </w:pPr>
            <w:r>
              <w:rPr>
                <w:rFonts w:hint="eastAsia"/>
              </w:rPr>
              <w:t>建物規模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0F54CB" w:rsidRPr="00F300DB" w:rsidRDefault="000F54CB" w:rsidP="0065115F">
            <w:pPr>
              <w:ind w:firstLineChars="500" w:firstLine="1050"/>
            </w:pPr>
            <w:r>
              <w:rPr>
                <w:rFonts w:hint="eastAsia"/>
              </w:rPr>
              <w:t>㎡～　　　　　㎡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0F54CB" w:rsidRPr="00F300DB" w:rsidRDefault="000F54CB" w:rsidP="0065115F">
            <w:pPr>
              <w:ind w:firstLineChars="500" w:firstLine="1050"/>
            </w:pPr>
            <w:r>
              <w:rPr>
                <w:rFonts w:hint="eastAsia"/>
              </w:rPr>
              <w:t xml:space="preserve">㎡～　　　　　</w:t>
            </w:r>
            <w:r w:rsidR="00F10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0F54CB" w:rsidTr="0065115F">
        <w:tc>
          <w:tcPr>
            <w:tcW w:w="627" w:type="dxa"/>
            <w:vMerge/>
            <w:shd w:val="clear" w:color="auto" w:fill="auto"/>
          </w:tcPr>
          <w:p w:rsidR="000F54CB" w:rsidRDefault="000F54CB" w:rsidP="0092642E"/>
        </w:tc>
        <w:tc>
          <w:tcPr>
            <w:tcW w:w="1445" w:type="dxa"/>
            <w:shd w:val="clear" w:color="auto" w:fill="auto"/>
          </w:tcPr>
          <w:p w:rsidR="000F54CB" w:rsidRDefault="000F54CB" w:rsidP="0065115F">
            <w:pPr>
              <w:jc w:val="distribute"/>
            </w:pPr>
            <w:r>
              <w:rPr>
                <w:rFonts w:hint="eastAsia"/>
              </w:rPr>
              <w:t>土地用途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0F54CB" w:rsidRDefault="000F54CB" w:rsidP="0092642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住宅用地　</w:t>
            </w:r>
            <w:r>
              <w:rPr>
                <w:rFonts w:hint="eastAsia"/>
              </w:rPr>
              <w:t>2.</w:t>
            </w:r>
            <w:r w:rsidRPr="0065115F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0F54CB" w:rsidRDefault="000F54CB" w:rsidP="00B751A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住宅用地　</w:t>
            </w:r>
            <w:r>
              <w:rPr>
                <w:rFonts w:hint="eastAsia"/>
              </w:rPr>
              <w:t>2.</w:t>
            </w:r>
            <w:r w:rsidRPr="0065115F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0F54CB" w:rsidTr="0065115F">
        <w:tc>
          <w:tcPr>
            <w:tcW w:w="627" w:type="dxa"/>
            <w:vMerge/>
            <w:shd w:val="clear" w:color="auto" w:fill="auto"/>
          </w:tcPr>
          <w:p w:rsidR="000F54CB" w:rsidRDefault="000F54CB" w:rsidP="0092642E"/>
        </w:tc>
        <w:tc>
          <w:tcPr>
            <w:tcW w:w="1445" w:type="dxa"/>
            <w:shd w:val="clear" w:color="auto" w:fill="auto"/>
          </w:tcPr>
          <w:p w:rsidR="000F54CB" w:rsidRDefault="000F54CB" w:rsidP="0065115F">
            <w:pPr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0F54CB" w:rsidRPr="000F54CB" w:rsidRDefault="000F54CB" w:rsidP="0092642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住宅　</w:t>
            </w:r>
            <w:r>
              <w:rPr>
                <w:rFonts w:hint="eastAsia"/>
              </w:rPr>
              <w:t>2.</w:t>
            </w:r>
            <w:r w:rsidRPr="0065115F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0F54CB" w:rsidRPr="000F54CB" w:rsidRDefault="000F54CB" w:rsidP="00B751A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住宅　</w:t>
            </w:r>
            <w:r>
              <w:rPr>
                <w:rFonts w:hint="eastAsia"/>
              </w:rPr>
              <w:t>2.</w:t>
            </w:r>
            <w:r w:rsidRPr="0065115F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</w:tr>
      <w:tr w:rsidR="000F54CB" w:rsidTr="0065115F">
        <w:tc>
          <w:tcPr>
            <w:tcW w:w="627" w:type="dxa"/>
            <w:vMerge/>
            <w:shd w:val="clear" w:color="auto" w:fill="auto"/>
          </w:tcPr>
          <w:p w:rsidR="000F54CB" w:rsidRDefault="000F54CB" w:rsidP="0092642E"/>
        </w:tc>
        <w:tc>
          <w:tcPr>
            <w:tcW w:w="1445" w:type="dxa"/>
            <w:shd w:val="clear" w:color="auto" w:fill="auto"/>
          </w:tcPr>
          <w:p w:rsidR="000F54CB" w:rsidRDefault="000F54CB" w:rsidP="0065115F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:rsidR="000F54CB" w:rsidRDefault="000F54CB" w:rsidP="0065115F">
            <w:pPr>
              <w:jc w:val="distribute"/>
            </w:pPr>
            <w:r>
              <w:rPr>
                <w:rFonts w:hint="eastAsia"/>
              </w:rPr>
              <w:t>希望条件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0F54CB" w:rsidRDefault="000F54CB" w:rsidP="0092642E"/>
        </w:tc>
        <w:tc>
          <w:tcPr>
            <w:tcW w:w="3726" w:type="dxa"/>
            <w:gridSpan w:val="5"/>
            <w:shd w:val="clear" w:color="auto" w:fill="auto"/>
          </w:tcPr>
          <w:p w:rsidR="000F54CB" w:rsidRDefault="000F54CB" w:rsidP="0092642E"/>
        </w:tc>
      </w:tr>
      <w:tr w:rsidR="00233492" w:rsidTr="0065115F">
        <w:trPr>
          <w:trHeight w:val="790"/>
        </w:trPr>
        <w:tc>
          <w:tcPr>
            <w:tcW w:w="2072" w:type="dxa"/>
            <w:gridSpan w:val="2"/>
            <w:shd w:val="clear" w:color="auto" w:fill="auto"/>
          </w:tcPr>
          <w:p w:rsidR="00233492" w:rsidRDefault="00233492" w:rsidP="0092642E">
            <w:r>
              <w:rPr>
                <w:rFonts w:hint="eastAsia"/>
              </w:rPr>
              <w:t>備考</w:t>
            </w:r>
          </w:p>
        </w:tc>
        <w:tc>
          <w:tcPr>
            <w:tcW w:w="7214" w:type="dxa"/>
            <w:gridSpan w:val="8"/>
            <w:shd w:val="clear" w:color="auto" w:fill="auto"/>
          </w:tcPr>
          <w:p w:rsidR="00233492" w:rsidRDefault="00233492" w:rsidP="0092642E"/>
        </w:tc>
      </w:tr>
    </w:tbl>
    <w:p w:rsidR="000F54CB" w:rsidRPr="00514EB8" w:rsidRDefault="00B751A4" w:rsidP="000F54CB">
      <w:pPr>
        <w:rPr>
          <w:szCs w:val="21"/>
        </w:rPr>
      </w:pPr>
      <w:r w:rsidRPr="00514EB8">
        <w:rPr>
          <w:rFonts w:hint="eastAsia"/>
          <w:szCs w:val="21"/>
        </w:rPr>
        <w:t>※登録内容に変更等が生じた場合は、速やかに連絡を行い届け出てください。</w:t>
      </w:r>
    </w:p>
    <w:p w:rsidR="00B751A4" w:rsidRPr="00514EB8" w:rsidRDefault="00B751A4" w:rsidP="000F54CB">
      <w:pPr>
        <w:rPr>
          <w:szCs w:val="21"/>
        </w:rPr>
      </w:pPr>
      <w:r w:rsidRPr="00514EB8">
        <w:rPr>
          <w:rFonts w:hint="eastAsia"/>
          <w:szCs w:val="21"/>
        </w:rPr>
        <w:t>※南丹市個人情報保護条例</w:t>
      </w:r>
      <w:r w:rsidRPr="00514EB8">
        <w:rPr>
          <w:rFonts w:hint="eastAsia"/>
          <w:szCs w:val="21"/>
        </w:rPr>
        <w:t>(</w:t>
      </w:r>
      <w:r w:rsidRPr="00514EB8">
        <w:rPr>
          <w:rFonts w:hint="eastAsia"/>
          <w:szCs w:val="21"/>
        </w:rPr>
        <w:t>平成</w:t>
      </w:r>
      <w:r w:rsidRPr="00514EB8">
        <w:rPr>
          <w:rFonts w:hint="eastAsia"/>
          <w:szCs w:val="21"/>
        </w:rPr>
        <w:t>18</w:t>
      </w:r>
      <w:r w:rsidRPr="00514EB8">
        <w:rPr>
          <w:rFonts w:hint="eastAsia"/>
          <w:szCs w:val="21"/>
        </w:rPr>
        <w:t>年南丹市条例第</w:t>
      </w:r>
      <w:r w:rsidRPr="00514EB8">
        <w:rPr>
          <w:rFonts w:hint="eastAsia"/>
          <w:szCs w:val="21"/>
        </w:rPr>
        <w:t>10</w:t>
      </w:r>
      <w:r w:rsidRPr="00514EB8">
        <w:rPr>
          <w:rFonts w:hint="eastAsia"/>
          <w:szCs w:val="21"/>
        </w:rPr>
        <w:t>号</w:t>
      </w:r>
      <w:r w:rsidRPr="00514EB8">
        <w:rPr>
          <w:rFonts w:hint="eastAsia"/>
          <w:szCs w:val="21"/>
        </w:rPr>
        <w:t>)</w:t>
      </w:r>
      <w:r w:rsidRPr="00514EB8">
        <w:rPr>
          <w:rFonts w:hint="eastAsia"/>
          <w:szCs w:val="21"/>
        </w:rPr>
        <w:t>の規定の趣旨に基づき申込みされた個人情報は、空き家登録者への提供の他、本事業の目的以外に利用いたしません。</w:t>
      </w:r>
    </w:p>
    <w:sectPr w:rsidR="00B751A4" w:rsidRPr="00514EB8" w:rsidSect="00131C88">
      <w:type w:val="continuous"/>
      <w:pgSz w:w="11906" w:h="16838" w:code="9"/>
      <w:pgMar w:top="1134" w:right="1418" w:bottom="1134" w:left="1418" w:header="851" w:footer="397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54" w:rsidRDefault="001A1554" w:rsidP="006F05E4">
      <w:r>
        <w:separator/>
      </w:r>
    </w:p>
  </w:endnote>
  <w:endnote w:type="continuationSeparator" w:id="0">
    <w:p w:rsidR="001A1554" w:rsidRDefault="001A1554" w:rsidP="006F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54" w:rsidRDefault="001A1554" w:rsidP="006F05E4">
      <w:r>
        <w:separator/>
      </w:r>
    </w:p>
  </w:footnote>
  <w:footnote w:type="continuationSeparator" w:id="0">
    <w:p w:rsidR="001A1554" w:rsidRDefault="001A1554" w:rsidP="006F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7"/>
    <w:rsid w:val="000314C1"/>
    <w:rsid w:val="00051321"/>
    <w:rsid w:val="00082E65"/>
    <w:rsid w:val="00087F5F"/>
    <w:rsid w:val="000D5DDC"/>
    <w:rsid w:val="000F0FD3"/>
    <w:rsid w:val="000F12F1"/>
    <w:rsid w:val="000F54CB"/>
    <w:rsid w:val="00104603"/>
    <w:rsid w:val="00127AE2"/>
    <w:rsid w:val="0013096F"/>
    <w:rsid w:val="00131C88"/>
    <w:rsid w:val="001369BA"/>
    <w:rsid w:val="00140C34"/>
    <w:rsid w:val="00160715"/>
    <w:rsid w:val="001626A3"/>
    <w:rsid w:val="001A1554"/>
    <w:rsid w:val="001B028E"/>
    <w:rsid w:val="001D1712"/>
    <w:rsid w:val="00224EEC"/>
    <w:rsid w:val="00233492"/>
    <w:rsid w:val="00266F3C"/>
    <w:rsid w:val="002779D4"/>
    <w:rsid w:val="002873B3"/>
    <w:rsid w:val="002A52F7"/>
    <w:rsid w:val="002B3309"/>
    <w:rsid w:val="002C5D69"/>
    <w:rsid w:val="002D06D6"/>
    <w:rsid w:val="002F68C0"/>
    <w:rsid w:val="002F7860"/>
    <w:rsid w:val="002F7B5B"/>
    <w:rsid w:val="003136A4"/>
    <w:rsid w:val="003257CE"/>
    <w:rsid w:val="0033306C"/>
    <w:rsid w:val="00340FD5"/>
    <w:rsid w:val="00364EC4"/>
    <w:rsid w:val="003C3086"/>
    <w:rsid w:val="003D6E98"/>
    <w:rsid w:val="003E04B4"/>
    <w:rsid w:val="00405A02"/>
    <w:rsid w:val="0044706B"/>
    <w:rsid w:val="00467436"/>
    <w:rsid w:val="004B7B62"/>
    <w:rsid w:val="004F3CB9"/>
    <w:rsid w:val="00514EB8"/>
    <w:rsid w:val="0052459A"/>
    <w:rsid w:val="005403CE"/>
    <w:rsid w:val="0054271D"/>
    <w:rsid w:val="00543ABA"/>
    <w:rsid w:val="005449BA"/>
    <w:rsid w:val="00555E9B"/>
    <w:rsid w:val="0056053D"/>
    <w:rsid w:val="00580809"/>
    <w:rsid w:val="005A1449"/>
    <w:rsid w:val="005A1B2C"/>
    <w:rsid w:val="005A78DB"/>
    <w:rsid w:val="006019C1"/>
    <w:rsid w:val="006121E9"/>
    <w:rsid w:val="00632956"/>
    <w:rsid w:val="0065115F"/>
    <w:rsid w:val="00655B30"/>
    <w:rsid w:val="006C2705"/>
    <w:rsid w:val="006D7C22"/>
    <w:rsid w:val="006F05E4"/>
    <w:rsid w:val="007161BE"/>
    <w:rsid w:val="00741539"/>
    <w:rsid w:val="00744B44"/>
    <w:rsid w:val="00754234"/>
    <w:rsid w:val="007741E5"/>
    <w:rsid w:val="007B49DB"/>
    <w:rsid w:val="00800EB0"/>
    <w:rsid w:val="00810128"/>
    <w:rsid w:val="00816BFD"/>
    <w:rsid w:val="00852587"/>
    <w:rsid w:val="008635EB"/>
    <w:rsid w:val="00870100"/>
    <w:rsid w:val="00872411"/>
    <w:rsid w:val="00875515"/>
    <w:rsid w:val="00881351"/>
    <w:rsid w:val="00890097"/>
    <w:rsid w:val="008E62B9"/>
    <w:rsid w:val="009149B6"/>
    <w:rsid w:val="0092642E"/>
    <w:rsid w:val="0096613B"/>
    <w:rsid w:val="009E2B9A"/>
    <w:rsid w:val="009E2D94"/>
    <w:rsid w:val="009F666D"/>
    <w:rsid w:val="00A01F14"/>
    <w:rsid w:val="00A12F39"/>
    <w:rsid w:val="00A14B2E"/>
    <w:rsid w:val="00A2483F"/>
    <w:rsid w:val="00A648F5"/>
    <w:rsid w:val="00A76610"/>
    <w:rsid w:val="00A86D06"/>
    <w:rsid w:val="00AB7B4A"/>
    <w:rsid w:val="00AB7DC2"/>
    <w:rsid w:val="00B10278"/>
    <w:rsid w:val="00B15F7A"/>
    <w:rsid w:val="00B20E84"/>
    <w:rsid w:val="00B241BE"/>
    <w:rsid w:val="00B27EB3"/>
    <w:rsid w:val="00B615CA"/>
    <w:rsid w:val="00B751A4"/>
    <w:rsid w:val="00B76531"/>
    <w:rsid w:val="00BA3A69"/>
    <w:rsid w:val="00BA7484"/>
    <w:rsid w:val="00BC523A"/>
    <w:rsid w:val="00BD7C59"/>
    <w:rsid w:val="00C12051"/>
    <w:rsid w:val="00C97D28"/>
    <w:rsid w:val="00CF70B6"/>
    <w:rsid w:val="00D33CB4"/>
    <w:rsid w:val="00D34B15"/>
    <w:rsid w:val="00D378F5"/>
    <w:rsid w:val="00D60E38"/>
    <w:rsid w:val="00DB3DB5"/>
    <w:rsid w:val="00DD0DCC"/>
    <w:rsid w:val="00DD15AF"/>
    <w:rsid w:val="00E853E6"/>
    <w:rsid w:val="00EC20AF"/>
    <w:rsid w:val="00EC232A"/>
    <w:rsid w:val="00ED435F"/>
    <w:rsid w:val="00EF27DA"/>
    <w:rsid w:val="00EF3F57"/>
    <w:rsid w:val="00F10E38"/>
    <w:rsid w:val="00F25EE7"/>
    <w:rsid w:val="00F26A5B"/>
    <w:rsid w:val="00F300DB"/>
    <w:rsid w:val="00F45F06"/>
    <w:rsid w:val="00F55E3F"/>
    <w:rsid w:val="00F57332"/>
    <w:rsid w:val="00F63A26"/>
    <w:rsid w:val="00F74A13"/>
    <w:rsid w:val="00FA1B10"/>
    <w:rsid w:val="00FB29D5"/>
    <w:rsid w:val="00FB2BDA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78DB"/>
    <w:pPr>
      <w:jc w:val="center"/>
    </w:pPr>
  </w:style>
  <w:style w:type="paragraph" w:styleId="a4">
    <w:name w:val="Closing"/>
    <w:basedOn w:val="a"/>
    <w:rsid w:val="005A78DB"/>
    <w:pPr>
      <w:jc w:val="right"/>
    </w:pPr>
  </w:style>
  <w:style w:type="table" w:styleId="a5">
    <w:name w:val="Table Grid"/>
    <w:basedOn w:val="a1"/>
    <w:rsid w:val="005A7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EB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4EB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F0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05E4"/>
    <w:rPr>
      <w:kern w:val="2"/>
      <w:sz w:val="21"/>
      <w:szCs w:val="24"/>
    </w:rPr>
  </w:style>
  <w:style w:type="paragraph" w:styleId="aa">
    <w:name w:val="footer"/>
    <w:basedOn w:val="a"/>
    <w:link w:val="ab"/>
    <w:rsid w:val="006F05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F05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78DB"/>
    <w:pPr>
      <w:jc w:val="center"/>
    </w:pPr>
  </w:style>
  <w:style w:type="paragraph" w:styleId="a4">
    <w:name w:val="Closing"/>
    <w:basedOn w:val="a"/>
    <w:rsid w:val="005A78DB"/>
    <w:pPr>
      <w:jc w:val="right"/>
    </w:pPr>
  </w:style>
  <w:style w:type="table" w:styleId="a5">
    <w:name w:val="Table Grid"/>
    <w:basedOn w:val="a1"/>
    <w:rsid w:val="005A7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EB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4EB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F0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05E4"/>
    <w:rPr>
      <w:kern w:val="2"/>
      <w:sz w:val="21"/>
      <w:szCs w:val="24"/>
    </w:rPr>
  </w:style>
  <w:style w:type="paragraph" w:styleId="aa">
    <w:name w:val="footer"/>
    <w:basedOn w:val="a"/>
    <w:link w:val="ab"/>
    <w:rsid w:val="006F05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F0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南丹市空き家バンク実施要綱</vt:lpstr>
      <vt:lpstr>南丹市空き家バンク実施要綱</vt:lpstr>
    </vt:vector>
  </TitlesOfParts>
  <Company>南丹市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南丹市空き家バンク実施要綱</dc:title>
  <dc:creator>南丹市</dc:creator>
  <cp:lastModifiedBy>南丹市役所</cp:lastModifiedBy>
  <cp:revision>3</cp:revision>
  <cp:lastPrinted>2016-11-23T23:59:00Z</cp:lastPrinted>
  <dcterms:created xsi:type="dcterms:W3CDTF">2016-11-24T01:50:00Z</dcterms:created>
  <dcterms:modified xsi:type="dcterms:W3CDTF">2019-02-26T06:16:00Z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-910176708</vt:i4>
  </property>
</Properties>
</file>